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6" w:rsidRDefault="002D2446" w:rsidP="002D2446">
      <w:pPr>
        <w:shd w:val="clear" w:color="auto" w:fill="FFFFFF"/>
        <w:rPr>
          <w:rFonts w:ascii="Calibri Light" w:hAnsi="Calibri Light" w:cs="Calibri Light"/>
          <w:i/>
          <w:iCs/>
          <w:u w:val="single"/>
        </w:rPr>
      </w:pPr>
      <w:bookmarkStart w:id="0" w:name="_GoBack"/>
      <w:r>
        <w:rPr>
          <w:rFonts w:ascii="Calibri Light" w:hAnsi="Calibri Light" w:cs="Calibri Light"/>
          <w:i/>
          <w:iCs/>
          <w:u w:val="single"/>
        </w:rPr>
        <w:t>Safety Matters</w:t>
      </w:r>
    </w:p>
    <w:p w:rsidR="002D2446" w:rsidRDefault="002D2446" w:rsidP="002D244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Install </w:t>
      </w:r>
      <w:r w:rsidR="0052507A">
        <w:rPr>
          <w:b/>
          <w:bCs/>
          <w:sz w:val="28"/>
          <w:szCs w:val="28"/>
        </w:rPr>
        <w:t xml:space="preserve">Ground Fault Circuit Interrupter outlets </w:t>
      </w:r>
      <w:r>
        <w:rPr>
          <w:b/>
          <w:bCs/>
          <w:sz w:val="28"/>
          <w:szCs w:val="28"/>
        </w:rPr>
        <w:t>to keep your family safe</w:t>
      </w:r>
    </w:p>
    <w:p w:rsidR="002D2446" w:rsidRDefault="002D2446" w:rsidP="002D2446">
      <w:pPr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Calibri Light" w:hAnsi="Calibri Light" w:cs="Calibri Light"/>
        </w:rPr>
        <w:t>A ground fault circuit interrupter, called a GFCI, is an inexpensive electric</w:t>
      </w:r>
      <w:r w:rsidR="003053C8">
        <w:rPr>
          <w:rFonts w:ascii="Calibri Light" w:hAnsi="Calibri Light" w:cs="Calibri Light"/>
        </w:rPr>
        <w:t xml:space="preserve"> outlet that is required by the National Electrical Code for protection against shocks in bathrooms, hot tubs, kitchens and other wet areas</w:t>
      </w:r>
      <w:r>
        <w:rPr>
          <w:rFonts w:ascii="Calibri Light" w:hAnsi="Calibri Light" w:cs="Calibri Light"/>
        </w:rPr>
        <w:t xml:space="preserve">. </w:t>
      </w:r>
    </w:p>
    <w:p w:rsidR="002D2446" w:rsidRDefault="002D2446" w:rsidP="002D244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They can react faster than a blink of an eye to any imbalance of power by immediately shutting off the electrical current. </w:t>
      </w:r>
    </w:p>
    <w:p w:rsidR="002D2446" w:rsidRDefault="002D2446" w:rsidP="002D2446">
      <w:pPr>
        <w:shd w:val="clear" w:color="auto" w:fill="FFFFFF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 ground-fault occurs when electricity flows through an unintended path to ground. This can occur when plugged-in equipment is wet, damaged or defective, or if a person accidently touches live electrical parts and becomes a path to ground. </w:t>
      </w:r>
    </w:p>
    <w:p w:rsidR="002D2446" w:rsidRDefault="002D2446" w:rsidP="002D2446">
      <w:pPr>
        <w:shd w:val="clear" w:color="auto" w:fill="FFFFFF"/>
        <w:rPr>
          <w:rFonts w:ascii="Calibri Light" w:hAnsi="Calibri Light" w:cs="Calibri Light"/>
        </w:rPr>
      </w:pPr>
    </w:p>
    <w:p w:rsidR="002D2446" w:rsidRDefault="002D2446" w:rsidP="002D2446">
      <w:pPr>
        <w:shd w:val="clear" w:color="auto" w:fill="FFFFFF"/>
        <w:rPr>
          <w:rFonts w:ascii="Calibri Light" w:hAnsi="Calibri Light" w:cs="Calibri Light"/>
          <w:shd w:val="clear" w:color="auto" w:fill="FFFFFF"/>
        </w:rPr>
      </w:pPr>
      <w:r>
        <w:rPr>
          <w:rFonts w:ascii="Calibri Light" w:hAnsi="Calibri Light" w:cs="Calibri Light"/>
          <w:shd w:val="clear" w:color="auto" w:fill="FFFFFF"/>
        </w:rPr>
        <w:t xml:space="preserve">For example, if an appliances becomes charged with electricity and you touch the appliance with one hand and a grounded metal object with the other, like the water faucet, you provided the current a path to the ground.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hd w:val="clear" w:color="auto" w:fill="FFFFFF"/>
        </w:rPr>
        <w:t>GFCI should trip so quickly that the shock will not be harmful.</w:t>
      </w:r>
    </w:p>
    <w:p w:rsidR="002D2446" w:rsidRDefault="002D2446" w:rsidP="002D244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GFCI can also </w:t>
      </w:r>
      <w:r w:rsidR="003053C8">
        <w:rPr>
          <w:rFonts w:ascii="Calibri Light" w:hAnsi="Calibri Light" w:cs="Calibri Light"/>
          <w:sz w:val="22"/>
          <w:szCs w:val="22"/>
        </w:rPr>
        <w:t xml:space="preserve">help </w:t>
      </w:r>
      <w:r>
        <w:rPr>
          <w:rFonts w:ascii="Calibri Light" w:hAnsi="Calibri Light" w:cs="Calibri Light"/>
          <w:sz w:val="22"/>
          <w:szCs w:val="22"/>
        </w:rPr>
        <w:t xml:space="preserve">prevent electrical fires and reduce the severity of other fires by </w:t>
      </w:r>
      <w:r w:rsidR="003053C8">
        <w:rPr>
          <w:rFonts w:ascii="Calibri Light" w:hAnsi="Calibri Light" w:cs="Calibri Light"/>
          <w:sz w:val="22"/>
          <w:szCs w:val="22"/>
        </w:rPr>
        <w:t>shutting off a circuit.</w:t>
      </w:r>
    </w:p>
    <w:p w:rsidR="002D2446" w:rsidRDefault="002D2446" w:rsidP="002D244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GFCIs look like common wall outlets, but they have a TEST and a RESET button on them. They are not exclusive to three-prong outlets. GFCIs can be installed into standard outlets, and there are even portable devices available when installation is not practical.</w:t>
      </w:r>
    </w:p>
    <w:p w:rsidR="002D2446" w:rsidRDefault="002D2446" w:rsidP="002D244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you suspect you might have a ground fault</w:t>
      </w:r>
      <w:r w:rsidR="003053C8">
        <w:rPr>
          <w:rFonts w:ascii="Calibri Light" w:hAnsi="Calibri Light" w:cs="Calibri Light"/>
          <w:sz w:val="22"/>
          <w:szCs w:val="22"/>
        </w:rPr>
        <w:t xml:space="preserve"> or a circuit that trips repeatedly</w:t>
      </w:r>
      <w:r>
        <w:rPr>
          <w:rFonts w:ascii="Calibri Light" w:hAnsi="Calibri Light" w:cs="Calibri Light"/>
          <w:sz w:val="22"/>
          <w:szCs w:val="22"/>
        </w:rPr>
        <w:t xml:space="preserve">, you should get it </w:t>
      </w:r>
      <w:r w:rsidR="003053C8">
        <w:rPr>
          <w:rFonts w:ascii="Calibri Light" w:hAnsi="Calibri Light" w:cs="Calibri Light"/>
          <w:sz w:val="22"/>
          <w:szCs w:val="22"/>
        </w:rPr>
        <w:t xml:space="preserve">inspected and </w:t>
      </w:r>
      <w:r>
        <w:rPr>
          <w:rFonts w:ascii="Calibri Light" w:hAnsi="Calibri Light" w:cs="Calibri Light"/>
          <w:sz w:val="22"/>
          <w:szCs w:val="22"/>
        </w:rPr>
        <w:t>repaired immediately by a qualified electrician.</w:t>
      </w:r>
    </w:p>
    <w:p w:rsidR="002D2446" w:rsidRDefault="003053C8" w:rsidP="002D2446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Del="003053C8">
        <w:rPr>
          <w:rFonts w:ascii="Calibri Light" w:hAnsi="Calibri Light" w:cs="Calibri Light"/>
          <w:sz w:val="22"/>
          <w:szCs w:val="22"/>
        </w:rPr>
        <w:t xml:space="preserve"> </w:t>
      </w:r>
      <w:r w:rsidR="002D2446">
        <w:rPr>
          <w:rFonts w:ascii="Calibri Light" w:hAnsi="Calibri Light" w:cs="Calibri Light"/>
          <w:b/>
          <w:bCs/>
          <w:color w:val="FF0000"/>
          <w:sz w:val="22"/>
          <w:szCs w:val="22"/>
        </w:rPr>
        <w:t>(Co-op)</w:t>
      </w:r>
      <w:r w:rsidR="002D2446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2D2446">
        <w:rPr>
          <w:rFonts w:ascii="Calibri Light" w:hAnsi="Calibri Light" w:cs="Calibri Light"/>
          <w:sz w:val="22"/>
          <w:szCs w:val="22"/>
        </w:rPr>
        <w:t>wants to keep you are your family safe.</w:t>
      </w:r>
    </w:p>
    <w:bookmarkEnd w:id="0"/>
    <w:p w:rsidR="002D2446" w:rsidRDefault="002D2446" w:rsidP="002D2446"/>
    <w:p w:rsidR="002D2446" w:rsidRDefault="002D2446" w:rsidP="002D2446"/>
    <w:p w:rsidR="002D2446" w:rsidRDefault="002D2446" w:rsidP="002D2446"/>
    <w:p w:rsidR="00C95ECD" w:rsidRDefault="0052507A"/>
    <w:sectPr w:rsidR="00C95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46"/>
    <w:rsid w:val="002D2446"/>
    <w:rsid w:val="003053C8"/>
    <w:rsid w:val="0052507A"/>
    <w:rsid w:val="00995209"/>
    <w:rsid w:val="00DF66BE"/>
    <w:rsid w:val="00E6790F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D5A5"/>
  <w15:chartTrackingRefBased/>
  <w15:docId w15:val="{547C3A75-2360-4BB3-A5C8-8D783EEA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4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Osbourn</dc:creator>
  <cp:keywords/>
  <dc:description/>
  <cp:lastModifiedBy>Kevin Osbourn</cp:lastModifiedBy>
  <cp:revision>4</cp:revision>
  <dcterms:created xsi:type="dcterms:W3CDTF">2021-07-26T14:56:00Z</dcterms:created>
  <dcterms:modified xsi:type="dcterms:W3CDTF">2021-07-27T16:26:00Z</dcterms:modified>
</cp:coreProperties>
</file>