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33" w:rsidRDefault="00DA1D33" w:rsidP="00DA1D33">
      <w:pPr>
        <w:rPr>
          <w:color w:val="1F497D"/>
        </w:rPr>
      </w:pPr>
    </w:p>
    <w:p w:rsidR="00DA1D33" w:rsidRDefault="00DA1D33" w:rsidP="00DA1D33">
      <w:r>
        <w:t>Lexington</w:t>
      </w:r>
      <w:r>
        <w:t xml:space="preserve"> Ronald McDonald</w:t>
      </w:r>
      <w:r>
        <w:t xml:space="preserve"> House:</w:t>
      </w:r>
    </w:p>
    <w:p w:rsidR="00DA1D33" w:rsidRDefault="00DA1D33" w:rsidP="00DA1D33"/>
    <w:p w:rsidR="00DA1D33" w:rsidRDefault="00DA1D33" w:rsidP="00DA1D33">
      <w:bookmarkStart w:id="0" w:name="_GoBack"/>
      <w:bookmarkEnd w:id="0"/>
    </w:p>
    <w:p w:rsidR="00DA1D33" w:rsidRDefault="00DA1D33" w:rsidP="00DA1D33">
      <w:r>
        <w:t xml:space="preserve">We’re accepting donations for the Ronald McDonald House in Lexington during July. Items needed can be found here: </w:t>
      </w:r>
      <w:hyperlink r:id="rId4" w:history="1">
        <w:r>
          <w:rPr>
            <w:rStyle w:val="Hyperlink"/>
            <w:color w:val="auto"/>
          </w:rPr>
          <w:t>Microsoft Word - Wish List use as template.docx (rmhclexington.com)</w:t>
        </w:r>
      </w:hyperlink>
      <w:r>
        <w:t>. Just drop off donations to our office and we’ll deliver them. It’s one more way we’re helping the communities we serve. #</w:t>
      </w:r>
      <w:proofErr w:type="spellStart"/>
      <w:r>
        <w:t>powerofhumanconnections</w:t>
      </w:r>
      <w:proofErr w:type="spellEnd"/>
    </w:p>
    <w:p w:rsidR="00E82D88" w:rsidRDefault="00DA1D33"/>
    <w:sectPr w:rsidR="00E82D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D33"/>
    <w:rsid w:val="006204BC"/>
    <w:rsid w:val="009246A2"/>
    <w:rsid w:val="00DA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779AF"/>
  <w15:chartTrackingRefBased/>
  <w15:docId w15:val="{4D65EFBA-2086-4E9A-A445-3C254A54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D3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1D3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8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mhclexington.com/wp-content/uploads/2022/05/WISH-LIST-5.02.202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Lanny Brannock</dc:creator>
  <cp:keywords/>
  <dc:description/>
  <cp:lastModifiedBy>Lanny Brannock</cp:lastModifiedBy>
  <cp:revision>1</cp:revision>
  <dcterms:created xsi:type="dcterms:W3CDTF">2022-06-14T18:23:00Z</dcterms:created>
  <dcterms:modified xsi:type="dcterms:W3CDTF">2022-06-14T18:24:00Z</dcterms:modified>
</cp:coreProperties>
</file>