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42C" w:rsidRPr="00172EE2" w:rsidRDefault="005E442C" w:rsidP="005E442C">
      <w:pPr>
        <w:spacing w:after="0"/>
        <w:rPr>
          <w:rFonts w:asciiTheme="majorHAnsi" w:hAnsiTheme="majorHAnsi" w:cstheme="majorHAnsi"/>
          <w:i/>
          <w:u w:val="single"/>
        </w:rPr>
      </w:pPr>
      <w:r w:rsidRPr="00172EE2">
        <w:rPr>
          <w:rFonts w:asciiTheme="majorHAnsi" w:hAnsiTheme="majorHAnsi" w:cstheme="majorHAnsi"/>
          <w:i/>
          <w:u w:val="single"/>
        </w:rPr>
        <w:t>Your Safety Matters</w:t>
      </w:r>
    </w:p>
    <w:p w:rsidR="005E442C" w:rsidRPr="00172EE2" w:rsidRDefault="00BB0B2A" w:rsidP="005E442C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Watch for three signs of e</w:t>
      </w:r>
      <w:r w:rsidR="005E442C" w:rsidRPr="00172EE2">
        <w:rPr>
          <w:rFonts w:cstheme="minorHAnsi"/>
          <w:b/>
          <w:sz w:val="28"/>
          <w:szCs w:val="28"/>
        </w:rPr>
        <w:t>lectrical</w:t>
      </w:r>
      <w:r>
        <w:rPr>
          <w:rFonts w:cstheme="minorHAnsi"/>
          <w:b/>
          <w:sz w:val="28"/>
          <w:szCs w:val="28"/>
        </w:rPr>
        <w:t xml:space="preserve"> </w:t>
      </w:r>
      <w:r w:rsidR="005E442C" w:rsidRPr="00172EE2">
        <w:rPr>
          <w:rFonts w:cstheme="minorHAnsi"/>
          <w:b/>
          <w:sz w:val="28"/>
          <w:szCs w:val="28"/>
        </w:rPr>
        <w:t xml:space="preserve">overload </w:t>
      </w:r>
    </w:p>
    <w:p w:rsidR="00FD4979" w:rsidRDefault="00BA31FC" w:rsidP="006007B6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  <w:bdr w:val="none" w:sz="0" w:space="0" w:color="auto" w:frame="1"/>
        </w:rPr>
      </w:pPr>
      <w:r w:rsidRPr="006007B6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Circuit o</w:t>
      </w:r>
      <w:r w:rsidR="00C73858" w:rsidRPr="006007B6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verload happens when </w:t>
      </w:r>
      <w:r w:rsidR="00172EE2" w:rsidRPr="006007B6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appliances, TVs and other electronics </w:t>
      </w:r>
      <w:r w:rsidR="00C73858" w:rsidRPr="006007B6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draw more electricity than </w:t>
      </w:r>
      <w:r w:rsidR="00172EE2" w:rsidRPr="006007B6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one</w:t>
      </w:r>
      <w:r w:rsidR="00C73858" w:rsidRPr="006007B6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 circuit can</w:t>
      </w:r>
      <w:r w:rsidR="00BB0B2A" w:rsidRPr="006007B6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 </w:t>
      </w:r>
      <w:r w:rsidR="00C73858" w:rsidRPr="006007B6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handle</w:t>
      </w:r>
      <w:r w:rsidR="00172EE2" w:rsidRPr="006007B6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. The circuit </w:t>
      </w:r>
      <w:r w:rsidR="00BB0B2A" w:rsidRPr="006007B6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can</w:t>
      </w:r>
      <w:r w:rsidR="00E50639" w:rsidRPr="006007B6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 </w:t>
      </w:r>
      <w:r w:rsidR="00172EE2" w:rsidRPr="006007B6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overload if </w:t>
      </w:r>
      <w:r w:rsidR="00BB0B2A" w:rsidRPr="006007B6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you repeatedly operate </w:t>
      </w:r>
      <w:r w:rsidR="00172EE2" w:rsidRPr="006007B6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too many devices</w:t>
      </w:r>
      <w:r w:rsidR="00BB0B2A" w:rsidRPr="006007B6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 on one circuit </w:t>
      </w:r>
      <w:r w:rsidR="00172EE2" w:rsidRPr="006007B6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at the same time. </w:t>
      </w:r>
    </w:p>
    <w:p w:rsidR="006007B6" w:rsidRPr="006007B6" w:rsidRDefault="006007B6" w:rsidP="006007B6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  <w:bdr w:val="none" w:sz="0" w:space="0" w:color="auto" w:frame="1"/>
        </w:rPr>
      </w:pPr>
    </w:p>
    <w:p w:rsidR="00BB0B2A" w:rsidRDefault="00172EE2" w:rsidP="006007B6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>For example, overload c</w:t>
      </w:r>
      <w:r w:rsidR="00E50639"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>ould</w:t>
      </w:r>
      <w:r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r w:rsidR="00E50639"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occur during a family get together if </w:t>
      </w:r>
      <w:r w:rsid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a </w:t>
      </w:r>
      <w:r w:rsidR="00FD4979"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slow cooker, </w:t>
      </w:r>
      <w:r w:rsidR="00E50639"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a </w:t>
      </w:r>
      <w:r w:rsidR="00FD4979"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coffee maker </w:t>
      </w:r>
      <w:r w:rsidR="00BA31FC"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and </w:t>
      </w:r>
      <w:r w:rsid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>other appliances</w:t>
      </w:r>
      <w:r w:rsidR="00FD4979"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r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are </w:t>
      </w:r>
      <w:r w:rsidR="00E50639"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plugged into the same power strip or outlet. </w:t>
      </w:r>
      <w:r w:rsidR="00BB0B2A"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>Usually, t</w:t>
      </w:r>
      <w:r w:rsidR="00FD4979"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>h</w:t>
      </w:r>
      <w:r w:rsidR="00BB0B2A"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is </w:t>
      </w:r>
      <w:r w:rsidR="00E50639"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results in an </w:t>
      </w:r>
      <w:r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automatic trip </w:t>
      </w:r>
      <w:r w:rsidR="00E50639"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of </w:t>
      </w:r>
      <w:r w:rsidR="00E86443"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>the breaker.</w:t>
      </w:r>
      <w:r w:rsidR="00CE224F"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r w:rsid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>Over time, a circuit that continues to overload could result in a major safety problem.</w:t>
      </w:r>
    </w:p>
    <w:p w:rsidR="006007B6" w:rsidRPr="006007B6" w:rsidRDefault="006007B6" w:rsidP="006007B6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  <w:shd w:val="clear" w:color="auto" w:fill="FFFFFF"/>
        </w:rPr>
      </w:pPr>
    </w:p>
    <w:p w:rsidR="00BA31FC" w:rsidRDefault="00BB0B2A" w:rsidP="006007B6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>There are t</w:t>
      </w:r>
      <w:r w:rsidR="008F23C2"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>hree</w:t>
      </w:r>
      <w:r w:rsidR="00CE224F"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r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classic </w:t>
      </w:r>
      <w:r w:rsidR="00CE224F"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>indicat</w:t>
      </w:r>
      <w:r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>ors</w:t>
      </w:r>
      <w:r w:rsidR="00CE224F"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r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of </w:t>
      </w:r>
      <w:r w:rsid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circuit </w:t>
      </w:r>
      <w:r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>overload</w:t>
      </w:r>
      <w:r w:rsidR="00CE224F"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>:</w:t>
      </w:r>
    </w:p>
    <w:p w:rsidR="006007B6" w:rsidRPr="006007B6" w:rsidRDefault="006007B6" w:rsidP="006007B6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  <w:shd w:val="clear" w:color="auto" w:fill="FFFFFF"/>
        </w:rPr>
      </w:pPr>
    </w:p>
    <w:p w:rsidR="009F1AA4" w:rsidRPr="006007B6" w:rsidRDefault="00CE224F" w:rsidP="006007B6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>Constant circuit bre</w:t>
      </w:r>
      <w:r w:rsidR="00BB0B2A"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>aking</w:t>
      </w:r>
      <w:r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: </w:t>
      </w:r>
      <w:r w:rsidR="00FD4979"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If </w:t>
      </w:r>
      <w:r w:rsidR="00E86443"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>you continually</w:t>
      </w:r>
      <w:r w:rsidR="008F23C2"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r w:rsidR="00BB0B2A"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find yourself </w:t>
      </w:r>
      <w:r w:rsidR="00FD4979"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>reset</w:t>
      </w:r>
      <w:r w:rsidR="00BB0B2A"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>ting</w:t>
      </w:r>
      <w:r w:rsidR="00FD4979"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r w:rsidR="00172EE2"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>a tripped</w:t>
      </w:r>
      <w:r w:rsidR="00FD4979"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breaker, </w:t>
      </w:r>
      <w:r w:rsidR="00E86443"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>that</w:t>
      </w:r>
      <w:r w:rsidR="008F23C2"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indicates </w:t>
      </w:r>
      <w:r w:rsidR="00E50639"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too many devices are </w:t>
      </w:r>
      <w:r w:rsidR="00BB0B2A"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on </w:t>
      </w:r>
      <w:r w:rsidR="00E50639"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one </w:t>
      </w:r>
      <w:r w:rsidR="00172EE2"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>circuit</w:t>
      </w:r>
      <w:r w:rsidR="00E86443"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. </w:t>
      </w:r>
      <w:r w:rsidR="00E50639"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>Eventually, the circuit may stop trip</w:t>
      </w:r>
      <w:r w:rsidR="008F23C2"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>ping</w:t>
      </w:r>
      <w:r w:rsidR="00E50639"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and result </w:t>
      </w:r>
      <w:r w:rsidR="00FD4979"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>in a</w:t>
      </w:r>
      <w:r w:rsidR="00E50639"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n </w:t>
      </w:r>
      <w:r w:rsidR="00FD4979"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electrical </w:t>
      </w:r>
      <w:r w:rsidR="00BA31FC"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>fire</w:t>
      </w:r>
      <w:r w:rsidR="00FD4979" w:rsidRPr="006007B6">
        <w:rPr>
          <w:rFonts w:asciiTheme="majorHAnsi" w:hAnsiTheme="majorHAnsi" w:cstheme="majorHAnsi"/>
          <w:sz w:val="22"/>
          <w:szCs w:val="22"/>
          <w:shd w:val="clear" w:color="auto" w:fill="FFFFFF"/>
        </w:rPr>
        <w:t>.</w:t>
      </w:r>
      <w:r w:rsidR="00FD4979" w:rsidRPr="006007B6">
        <w:rPr>
          <w:rFonts w:asciiTheme="majorHAnsi" w:hAnsiTheme="majorHAnsi" w:cstheme="majorHAnsi"/>
          <w:sz w:val="22"/>
          <w:szCs w:val="22"/>
        </w:rPr>
        <w:t xml:space="preserve"> </w:t>
      </w:r>
    </w:p>
    <w:p w:rsidR="009F1AA4" w:rsidRPr="006007B6" w:rsidRDefault="00CE224F" w:rsidP="006007B6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6007B6">
        <w:rPr>
          <w:rFonts w:asciiTheme="majorHAnsi" w:hAnsiTheme="majorHAnsi" w:cstheme="majorHAnsi"/>
          <w:sz w:val="22"/>
          <w:szCs w:val="22"/>
        </w:rPr>
        <w:t xml:space="preserve">Flickering lights. </w:t>
      </w:r>
      <w:r w:rsidR="008F23C2" w:rsidRPr="006007B6">
        <w:rPr>
          <w:rFonts w:asciiTheme="majorHAnsi" w:hAnsiTheme="majorHAnsi" w:cstheme="majorHAnsi"/>
          <w:sz w:val="22"/>
          <w:szCs w:val="22"/>
        </w:rPr>
        <w:t>This issue could</w:t>
      </w:r>
      <w:r w:rsidRPr="006007B6">
        <w:rPr>
          <w:rFonts w:asciiTheme="majorHAnsi" w:hAnsiTheme="majorHAnsi" w:cstheme="majorHAnsi"/>
          <w:sz w:val="22"/>
          <w:szCs w:val="22"/>
        </w:rPr>
        <w:t xml:space="preserve"> </w:t>
      </w:r>
      <w:r w:rsidR="00303467" w:rsidRPr="006007B6">
        <w:rPr>
          <w:rFonts w:asciiTheme="majorHAnsi" w:hAnsiTheme="majorHAnsi" w:cstheme="majorHAnsi"/>
          <w:sz w:val="22"/>
          <w:szCs w:val="22"/>
        </w:rPr>
        <w:t xml:space="preserve">intensify </w:t>
      </w:r>
      <w:r w:rsidRPr="006007B6">
        <w:rPr>
          <w:rFonts w:asciiTheme="majorHAnsi" w:hAnsiTheme="majorHAnsi" w:cstheme="majorHAnsi"/>
          <w:sz w:val="22"/>
          <w:szCs w:val="22"/>
        </w:rPr>
        <w:t xml:space="preserve">as </w:t>
      </w:r>
      <w:r w:rsidR="00303467" w:rsidRPr="006007B6">
        <w:rPr>
          <w:rFonts w:asciiTheme="majorHAnsi" w:hAnsiTheme="majorHAnsi" w:cstheme="majorHAnsi"/>
          <w:sz w:val="22"/>
          <w:szCs w:val="22"/>
        </w:rPr>
        <w:t>more appliances</w:t>
      </w:r>
      <w:r w:rsidRPr="006007B6">
        <w:rPr>
          <w:rFonts w:asciiTheme="majorHAnsi" w:hAnsiTheme="majorHAnsi" w:cstheme="majorHAnsi"/>
          <w:sz w:val="22"/>
          <w:szCs w:val="22"/>
        </w:rPr>
        <w:t xml:space="preserve"> are plugged in. Eventually, the </w:t>
      </w:r>
      <w:r w:rsidR="00303467" w:rsidRPr="006007B6">
        <w:rPr>
          <w:rFonts w:asciiTheme="majorHAnsi" w:hAnsiTheme="majorHAnsi" w:cstheme="majorHAnsi"/>
          <w:sz w:val="22"/>
          <w:szCs w:val="22"/>
        </w:rPr>
        <w:t>lights may go off</w:t>
      </w:r>
      <w:r w:rsidRPr="006007B6">
        <w:rPr>
          <w:rFonts w:asciiTheme="majorHAnsi" w:hAnsiTheme="majorHAnsi" w:cstheme="majorHAnsi"/>
          <w:sz w:val="22"/>
          <w:szCs w:val="22"/>
        </w:rPr>
        <w:t xml:space="preserve"> completely</w:t>
      </w:r>
      <w:r w:rsidR="00303467" w:rsidRPr="006007B6">
        <w:rPr>
          <w:rFonts w:asciiTheme="majorHAnsi" w:hAnsiTheme="majorHAnsi" w:cstheme="majorHAnsi"/>
          <w:sz w:val="22"/>
          <w:szCs w:val="22"/>
        </w:rPr>
        <w:t>.</w:t>
      </w:r>
    </w:p>
    <w:p w:rsidR="009F1AA4" w:rsidRPr="006007B6" w:rsidRDefault="008F23C2" w:rsidP="006007B6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6007B6">
        <w:rPr>
          <w:rFonts w:asciiTheme="majorHAnsi" w:hAnsiTheme="majorHAnsi" w:cstheme="majorHAnsi"/>
          <w:sz w:val="22"/>
          <w:szCs w:val="22"/>
        </w:rPr>
        <w:t xml:space="preserve">Sight and sense </w:t>
      </w:r>
      <w:r w:rsidR="00BB0B2A" w:rsidRPr="006007B6">
        <w:rPr>
          <w:rFonts w:asciiTheme="majorHAnsi" w:hAnsiTheme="majorHAnsi" w:cstheme="majorHAnsi"/>
          <w:sz w:val="22"/>
          <w:szCs w:val="22"/>
        </w:rPr>
        <w:t>warnings</w:t>
      </w:r>
      <w:r w:rsidRPr="006007B6">
        <w:rPr>
          <w:rFonts w:asciiTheme="majorHAnsi" w:hAnsiTheme="majorHAnsi" w:cstheme="majorHAnsi"/>
          <w:sz w:val="22"/>
          <w:szCs w:val="22"/>
        </w:rPr>
        <w:t>. These include w</w:t>
      </w:r>
      <w:r w:rsidR="00CE224F" w:rsidRPr="006007B6">
        <w:rPr>
          <w:rFonts w:asciiTheme="majorHAnsi" w:hAnsiTheme="majorHAnsi" w:cstheme="majorHAnsi"/>
          <w:sz w:val="22"/>
          <w:szCs w:val="22"/>
        </w:rPr>
        <w:t>arm outlets, smoky smell</w:t>
      </w:r>
      <w:r w:rsidRPr="006007B6">
        <w:rPr>
          <w:rFonts w:asciiTheme="majorHAnsi" w:hAnsiTheme="majorHAnsi" w:cstheme="majorHAnsi"/>
          <w:sz w:val="22"/>
          <w:szCs w:val="22"/>
        </w:rPr>
        <w:t xml:space="preserve">s, darkened outlets, buzzing noises or a tingling sensation from touching </w:t>
      </w:r>
      <w:r w:rsidR="00E86443" w:rsidRPr="006007B6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outlets, switches or appliances. </w:t>
      </w:r>
    </w:p>
    <w:p w:rsidR="006007B6" w:rsidRDefault="006007B6" w:rsidP="006007B6">
      <w:pPr>
        <w:spacing w:after="0" w:line="240" w:lineRule="auto"/>
        <w:textAlignment w:val="baseline"/>
        <w:rPr>
          <w:rFonts w:asciiTheme="majorHAnsi" w:eastAsia="Times New Roman" w:hAnsiTheme="majorHAnsi" w:cstheme="majorHAnsi"/>
        </w:rPr>
      </w:pPr>
    </w:p>
    <w:p w:rsidR="006007B6" w:rsidRDefault="00BB0B2A" w:rsidP="006007B6">
      <w:pPr>
        <w:spacing w:after="0" w:line="240" w:lineRule="auto"/>
        <w:textAlignment w:val="baseline"/>
        <w:rPr>
          <w:rFonts w:asciiTheme="majorHAnsi" w:eastAsia="Times New Roman" w:hAnsiTheme="majorHAnsi" w:cstheme="majorHAnsi"/>
        </w:rPr>
      </w:pPr>
      <w:r w:rsidRPr="006007B6">
        <w:rPr>
          <w:rFonts w:asciiTheme="majorHAnsi" w:eastAsia="Times New Roman" w:hAnsiTheme="majorHAnsi" w:cstheme="majorHAnsi"/>
        </w:rPr>
        <w:t>If any of these classic signs occur, h</w:t>
      </w:r>
      <w:r w:rsidR="00E97CC1" w:rsidRPr="006007B6">
        <w:rPr>
          <w:rFonts w:asciiTheme="majorHAnsi" w:eastAsia="Times New Roman" w:hAnsiTheme="majorHAnsi" w:cstheme="majorHAnsi"/>
        </w:rPr>
        <w:t>ave a</w:t>
      </w:r>
      <w:r w:rsidR="005E442C" w:rsidRPr="006007B6">
        <w:rPr>
          <w:rFonts w:asciiTheme="majorHAnsi" w:eastAsia="Times New Roman" w:hAnsiTheme="majorHAnsi" w:cstheme="majorHAnsi"/>
        </w:rPr>
        <w:t xml:space="preserve"> qualified electrician check</w:t>
      </w:r>
      <w:r w:rsidRPr="006007B6">
        <w:rPr>
          <w:rFonts w:asciiTheme="majorHAnsi" w:eastAsia="Times New Roman" w:hAnsiTheme="majorHAnsi" w:cstheme="majorHAnsi"/>
        </w:rPr>
        <w:t xml:space="preserve"> if you should add circuits. T</w:t>
      </w:r>
      <w:r w:rsidR="00E97CC1" w:rsidRPr="006007B6">
        <w:rPr>
          <w:rFonts w:asciiTheme="majorHAnsi" w:eastAsia="Times New Roman" w:hAnsiTheme="majorHAnsi" w:cstheme="majorHAnsi"/>
        </w:rPr>
        <w:t xml:space="preserve">he investment </w:t>
      </w:r>
      <w:r w:rsidR="005E442C" w:rsidRPr="006007B6">
        <w:rPr>
          <w:rFonts w:asciiTheme="majorHAnsi" w:eastAsia="Times New Roman" w:hAnsiTheme="majorHAnsi" w:cstheme="majorHAnsi"/>
        </w:rPr>
        <w:t xml:space="preserve">is small compared </w:t>
      </w:r>
      <w:r w:rsidR="00E97CC1" w:rsidRPr="006007B6">
        <w:rPr>
          <w:rFonts w:asciiTheme="majorHAnsi" w:eastAsia="Times New Roman" w:hAnsiTheme="majorHAnsi" w:cstheme="majorHAnsi"/>
        </w:rPr>
        <w:t>to the</w:t>
      </w:r>
      <w:r w:rsidR="005E442C" w:rsidRPr="006007B6">
        <w:rPr>
          <w:rFonts w:asciiTheme="majorHAnsi" w:eastAsia="Times New Roman" w:hAnsiTheme="majorHAnsi" w:cstheme="majorHAnsi"/>
        </w:rPr>
        <w:t xml:space="preserve"> protection and safety of your family and home.</w:t>
      </w:r>
    </w:p>
    <w:p w:rsidR="00E97CC1" w:rsidRPr="006007B6" w:rsidRDefault="005E442C" w:rsidP="006007B6">
      <w:pPr>
        <w:spacing w:after="0" w:line="240" w:lineRule="auto"/>
        <w:textAlignment w:val="baseline"/>
        <w:rPr>
          <w:rFonts w:asciiTheme="majorHAnsi" w:eastAsia="Times New Roman" w:hAnsiTheme="majorHAnsi" w:cstheme="majorHAnsi"/>
        </w:rPr>
      </w:pPr>
      <w:r w:rsidRPr="006007B6">
        <w:rPr>
          <w:rFonts w:asciiTheme="majorHAnsi" w:eastAsia="Times New Roman" w:hAnsiTheme="majorHAnsi" w:cstheme="majorHAnsi"/>
        </w:rPr>
        <w:t xml:space="preserve"> </w:t>
      </w:r>
    </w:p>
    <w:p w:rsidR="005E442C" w:rsidRPr="006007B6" w:rsidRDefault="005E442C" w:rsidP="006007B6">
      <w:pPr>
        <w:spacing w:after="0" w:line="240" w:lineRule="auto"/>
        <w:textAlignment w:val="baseline"/>
        <w:rPr>
          <w:rFonts w:asciiTheme="majorHAnsi" w:eastAsia="Times New Roman" w:hAnsiTheme="majorHAnsi" w:cstheme="majorHAnsi"/>
        </w:rPr>
      </w:pPr>
      <w:r w:rsidRPr="006007B6">
        <w:rPr>
          <w:rFonts w:asciiTheme="majorHAnsi" w:hAnsiTheme="majorHAnsi" w:cstheme="majorHAnsi"/>
          <w:b/>
          <w:color w:val="FF0000"/>
        </w:rPr>
        <w:t>(Co-op)</w:t>
      </w:r>
      <w:r w:rsidRPr="006007B6">
        <w:rPr>
          <w:rFonts w:asciiTheme="majorHAnsi" w:hAnsiTheme="majorHAnsi" w:cstheme="majorHAnsi"/>
          <w:color w:val="FF0000"/>
        </w:rPr>
        <w:t xml:space="preserve"> </w:t>
      </w:r>
      <w:r w:rsidRPr="006007B6">
        <w:rPr>
          <w:rFonts w:asciiTheme="majorHAnsi" w:hAnsiTheme="majorHAnsi" w:cstheme="majorHAnsi"/>
        </w:rPr>
        <w:t xml:space="preserve">cares about electrical safety. Be safe and be aware </w:t>
      </w:r>
      <w:r w:rsidR="00F84A26">
        <w:rPr>
          <w:rFonts w:asciiTheme="majorHAnsi" w:hAnsiTheme="majorHAnsi" w:cstheme="majorHAnsi"/>
        </w:rPr>
        <w:t xml:space="preserve">of </w:t>
      </w:r>
      <w:bookmarkStart w:id="0" w:name="_GoBack"/>
      <w:bookmarkEnd w:id="0"/>
      <w:r w:rsidRPr="006007B6">
        <w:rPr>
          <w:rFonts w:asciiTheme="majorHAnsi" w:hAnsiTheme="majorHAnsi" w:cstheme="majorHAnsi"/>
        </w:rPr>
        <w:t xml:space="preserve">overloaded circuits.  </w:t>
      </w:r>
    </w:p>
    <w:p w:rsidR="005E442C" w:rsidRDefault="005E442C" w:rsidP="006007B6">
      <w:pPr>
        <w:pStyle w:val="NormalWeb"/>
        <w:spacing w:before="0" w:beforeAutospacing="0" w:after="0" w:afterAutospacing="0" w:line="480" w:lineRule="auto"/>
      </w:pPr>
    </w:p>
    <w:p w:rsidR="00303467" w:rsidRPr="00BA31FC" w:rsidRDefault="00303467" w:rsidP="006007B6">
      <w:pPr>
        <w:pStyle w:val="NormalWeb"/>
        <w:spacing w:before="0" w:beforeAutospacing="0" w:after="0" w:afterAutospacing="0" w:line="480" w:lineRule="auto"/>
      </w:pPr>
      <w:r w:rsidRPr="00BA31FC">
        <w:br/>
      </w:r>
      <w:r w:rsidRPr="00BA31FC">
        <w:br/>
      </w:r>
      <w:r w:rsidRPr="00BA31FC">
        <w:br/>
      </w:r>
    </w:p>
    <w:sectPr w:rsidR="00303467" w:rsidRPr="00BA31FC" w:rsidSect="00B03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B7F22"/>
    <w:multiLevelType w:val="hybridMultilevel"/>
    <w:tmpl w:val="FC2E0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45153"/>
    <w:multiLevelType w:val="hybridMultilevel"/>
    <w:tmpl w:val="5CF48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E4E20"/>
    <w:multiLevelType w:val="multilevel"/>
    <w:tmpl w:val="BCBA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58"/>
    <w:rsid w:val="00172EE2"/>
    <w:rsid w:val="00303467"/>
    <w:rsid w:val="004914C6"/>
    <w:rsid w:val="005E442C"/>
    <w:rsid w:val="006007B6"/>
    <w:rsid w:val="00805FFB"/>
    <w:rsid w:val="008F23C2"/>
    <w:rsid w:val="009F1AA4"/>
    <w:rsid w:val="00AA6328"/>
    <w:rsid w:val="00B03115"/>
    <w:rsid w:val="00B66FDA"/>
    <w:rsid w:val="00BA31FC"/>
    <w:rsid w:val="00BB0B2A"/>
    <w:rsid w:val="00C73858"/>
    <w:rsid w:val="00CE224F"/>
    <w:rsid w:val="00E50639"/>
    <w:rsid w:val="00E86443"/>
    <w:rsid w:val="00E97CC1"/>
    <w:rsid w:val="00F454C9"/>
    <w:rsid w:val="00F84A26"/>
    <w:rsid w:val="00FD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44AFB"/>
  <w15:docId w15:val="{AA82D052-7086-4F96-9128-C76F588B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738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49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EE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EE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1607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673410956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  <w:divsChild>
                <w:div w:id="1407610298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  <w:divsChild>
                    <w:div w:id="17953635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333333"/>
                        <w:left w:val="single" w:sz="2" w:space="0" w:color="333333"/>
                        <w:bottom w:val="single" w:sz="2" w:space="0" w:color="333333"/>
                        <w:right w:val="single" w:sz="2" w:space="0" w:color="333333"/>
                      </w:divBdr>
                      <w:divsChild>
                        <w:div w:id="60523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  <w:divsChild>
                            <w:div w:id="176228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333333"/>
                                <w:left w:val="single" w:sz="2" w:space="0" w:color="333333"/>
                                <w:bottom w:val="single" w:sz="2" w:space="0" w:color="333333"/>
                                <w:right w:val="single" w:sz="2" w:space="0" w:color="33333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338292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172925920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Fitch-Snedegar</dc:creator>
  <cp:lastModifiedBy>Kevin Osbourn</cp:lastModifiedBy>
  <cp:revision>4</cp:revision>
  <dcterms:created xsi:type="dcterms:W3CDTF">2020-10-20T17:30:00Z</dcterms:created>
  <dcterms:modified xsi:type="dcterms:W3CDTF">2020-10-23T12:55:00Z</dcterms:modified>
</cp:coreProperties>
</file>